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F73D1" w14:textId="3655F79D" w:rsidR="00E2774A" w:rsidRDefault="008E315B">
      <w:r>
        <w:rPr>
          <w:noProof/>
        </w:rPr>
        <w:drawing>
          <wp:inline distT="0" distB="0" distL="0" distR="0" wp14:anchorId="241F7647" wp14:editId="3A92CC42">
            <wp:extent cx="4391025" cy="3571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90F83" w14:textId="45A4E763" w:rsidR="008E315B" w:rsidRDefault="008E315B"/>
    <w:p w14:paraId="624D8FCA" w14:textId="60C37841" w:rsidR="008E315B" w:rsidRDefault="008E315B">
      <w:r>
        <w:t xml:space="preserve">Importance of </w:t>
      </w:r>
      <w:proofErr w:type="gramStart"/>
      <w:r>
        <w:t>desert :</w:t>
      </w:r>
      <w:proofErr w:type="gramEnd"/>
      <w:r>
        <w:t xml:space="preserve"> </w:t>
      </w:r>
    </w:p>
    <w:p w14:paraId="15528CCD" w14:textId="77777777" w:rsidR="008E315B" w:rsidRDefault="008E315B">
      <w:pPr>
        <w:rPr>
          <w:rFonts w:ascii="Arial" w:hAnsi="Arial" w:cs="Arial"/>
          <w:color w:val="222222"/>
          <w:shd w:val="clear" w:color="auto" w:fill="FFFFFF"/>
        </w:rPr>
      </w:pPr>
    </w:p>
    <w:p w14:paraId="11896964" w14:textId="77777777" w:rsidR="008E315B" w:rsidRDefault="008E315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The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Desert</w:t>
      </w:r>
      <w:r>
        <w:rPr>
          <w:rFonts w:ascii="Arial" w:hAnsi="Arial" w:cs="Arial"/>
          <w:color w:val="222222"/>
          <w:shd w:val="clear" w:color="auto" w:fill="FFFFFF"/>
        </w:rPr>
        <w:t> Biome is an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important</w:t>
      </w:r>
      <w:r>
        <w:rPr>
          <w:rFonts w:ascii="Arial" w:hAnsi="Arial" w:cs="Arial"/>
          <w:color w:val="222222"/>
          <w:shd w:val="clear" w:color="auto" w:fill="FFFFFF"/>
        </w:rPr>
        <w:t> part of Earth because many animals live in it and it is a source of sand. Also, a lot of oil is often found under many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deserts</w:t>
      </w:r>
      <w:r>
        <w:rPr>
          <w:rFonts w:ascii="Arial" w:hAnsi="Arial" w:cs="Arial"/>
          <w:color w:val="222222"/>
          <w:shd w:val="clear" w:color="auto" w:fill="FFFFFF"/>
        </w:rPr>
        <w:t>. ... Several species of vultures also live in the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desert</w:t>
      </w:r>
      <w:r>
        <w:rPr>
          <w:rFonts w:ascii="Arial" w:hAnsi="Arial" w:cs="Arial"/>
          <w:color w:val="222222"/>
          <w:shd w:val="clear" w:color="auto" w:fill="FFFFFF"/>
        </w:rPr>
        <w:t> to scavenge on animal remains. The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Desert</w:t>
      </w:r>
      <w:r>
        <w:rPr>
          <w:rFonts w:ascii="Arial" w:hAnsi="Arial" w:cs="Arial"/>
          <w:color w:val="222222"/>
          <w:shd w:val="clear" w:color="auto" w:fill="FFFFFF"/>
        </w:rPr>
        <w:t> Biome is also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important</w:t>
      </w:r>
      <w:r>
        <w:rPr>
          <w:rFonts w:ascii="Arial" w:hAnsi="Arial" w:cs="Arial"/>
          <w:color w:val="222222"/>
          <w:shd w:val="clear" w:color="auto" w:fill="FFFFFF"/>
        </w:rPr>
        <w:t> because it has its own ecosystem.</w:t>
      </w:r>
    </w:p>
    <w:p w14:paraId="53A3B3C8" w14:textId="713B7877" w:rsidR="008E315B" w:rsidRDefault="008E315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The dry condition of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deserts</w:t>
      </w:r>
      <w:r>
        <w:rPr>
          <w:rFonts w:ascii="Arial" w:hAnsi="Arial" w:cs="Arial"/>
          <w:color w:val="222222"/>
          <w:shd w:val="clear" w:color="auto" w:fill="FFFFFF"/>
        </w:rPr>
        <w:t> helps promote the formation and concentration of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important</w:t>
      </w:r>
      <w:r>
        <w:rPr>
          <w:rFonts w:ascii="Arial" w:hAnsi="Arial" w:cs="Arial"/>
          <w:color w:val="222222"/>
          <w:shd w:val="clear" w:color="auto" w:fill="FFFFFF"/>
        </w:rPr>
        <w:t> minerals. Gypsum, borates, nitrates, potassium and other salts build up in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deserts</w:t>
      </w:r>
      <w:r>
        <w:rPr>
          <w:rFonts w:ascii="Arial" w:hAnsi="Arial" w:cs="Arial"/>
          <w:color w:val="222222"/>
          <w:shd w:val="clear" w:color="auto" w:fill="FFFFFF"/>
        </w:rPr>
        <w:t> when water carrying these minerals evaporates</w:t>
      </w:r>
    </w:p>
    <w:p w14:paraId="5B80F5F0" w14:textId="5F9CD40E" w:rsidR="008E315B" w:rsidRDefault="008E315B"/>
    <w:p w14:paraId="1E7FF5CE" w14:textId="48E86D36" w:rsidR="008E315B" w:rsidRDefault="00410DDC">
      <w:r>
        <w:rPr>
          <w:noProof/>
        </w:rPr>
        <w:lastRenderedPageBreak/>
        <w:drawing>
          <wp:inline distT="0" distB="0" distL="0" distR="0" wp14:anchorId="32D09082" wp14:editId="37E34156">
            <wp:extent cx="4048125" cy="3038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7B27EC5" w14:textId="35B6105A" w:rsidR="00410DDC" w:rsidRDefault="00410DDC"/>
    <w:p w14:paraId="249E1CCC" w14:textId="3E369FC0" w:rsidR="00410DDC" w:rsidRDefault="00410DDC">
      <w:r>
        <w:t>Importance of mountains</w:t>
      </w:r>
    </w:p>
    <w:p w14:paraId="509B6E0D" w14:textId="75D9D8BD" w:rsidR="00410DDC" w:rsidRDefault="00410DDC"/>
    <w:p w14:paraId="415CB9B4" w14:textId="57B20572" w:rsidR="00410DDC" w:rsidRDefault="00410DD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Mountains</w:t>
      </w:r>
      <w:r>
        <w:rPr>
          <w:rFonts w:ascii="Arial" w:hAnsi="Arial" w:cs="Arial"/>
          <w:color w:val="222222"/>
          <w:shd w:val="clear" w:color="auto" w:fill="FFFFFF"/>
        </w:rPr>
        <w:t> play a significant role in providing water and food supply to the millions of people in the world</w:t>
      </w:r>
    </w:p>
    <w:p w14:paraId="6387CD97" w14:textId="7F38904B" w:rsidR="00410DDC" w:rsidRDefault="00410DD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Climbers and tourists visit them for the scenery. Water authorities make reservoirs and pump the water to towns and cities</w:t>
      </w:r>
    </w:p>
    <w:p w14:paraId="38049910" w14:textId="2370D28E" w:rsidR="00410DDC" w:rsidRDefault="00410DDC">
      <w:pPr>
        <w:rPr>
          <w:rFonts w:ascii="Arial" w:hAnsi="Arial" w:cs="Arial"/>
          <w:color w:val="222222"/>
          <w:shd w:val="clear" w:color="auto" w:fill="FFFFFF"/>
        </w:rPr>
      </w:pPr>
    </w:p>
    <w:p w14:paraId="3A4A5FF6" w14:textId="57B000D4" w:rsidR="00410DDC" w:rsidRDefault="00402432">
      <w:r>
        <w:rPr>
          <w:noProof/>
        </w:rPr>
        <w:lastRenderedPageBreak/>
        <w:drawing>
          <wp:inline distT="0" distB="0" distL="0" distR="0" wp14:anchorId="4E89EF60" wp14:editId="6C9CD54E">
            <wp:extent cx="5943600" cy="4010025"/>
            <wp:effectExtent l="0" t="0" r="0" b="9525"/>
            <wp:docPr id="3" name="Picture 3" descr="Al-Qudra-Lake-Duba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-Qudra-Lake-Dubai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CA9A6" w14:textId="64A4F69B" w:rsidR="00402432" w:rsidRDefault="00402432"/>
    <w:p w14:paraId="27958615" w14:textId="0D98813A" w:rsidR="00402432" w:rsidRDefault="00402432">
      <w:r>
        <w:t xml:space="preserve">Importance of lake: </w:t>
      </w:r>
    </w:p>
    <w:p w14:paraId="43AA6120" w14:textId="7A5CD99F" w:rsidR="00402432" w:rsidRDefault="00402432"/>
    <w:p w14:paraId="57159029" w14:textId="62AC47FE" w:rsidR="00402432" w:rsidRDefault="0040243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the great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lakes</w:t>
      </w:r>
      <w:r>
        <w:rPr>
          <w:rFonts w:ascii="Arial" w:hAnsi="Arial" w:cs="Arial"/>
          <w:color w:val="222222"/>
          <w:shd w:val="clear" w:color="auto" w:fill="FFFFFF"/>
        </w:rPr>
        <w:t xml:space="preserve"> give us benefit such as providing water, food for human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use,water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purification to support ecosystems</w:t>
      </w:r>
    </w:p>
    <w:p w14:paraId="0652C18E" w14:textId="2FD815BD" w:rsidR="00402432" w:rsidRDefault="00402432">
      <w:pPr>
        <w:rPr>
          <w:rFonts w:ascii="Arial" w:hAnsi="Arial" w:cs="Arial"/>
          <w:color w:val="222222"/>
          <w:shd w:val="clear" w:color="auto" w:fill="FFFFFF"/>
        </w:rPr>
      </w:pPr>
    </w:p>
    <w:p w14:paraId="0FC6D37F" w14:textId="338F9E38" w:rsidR="00402432" w:rsidRDefault="00402432">
      <w:r>
        <w:rPr>
          <w:rFonts w:ascii="Arial" w:hAnsi="Arial" w:cs="Arial"/>
          <w:color w:val="222222"/>
          <w:shd w:val="clear" w:color="auto" w:fill="FFFFFF"/>
        </w:rPr>
        <w:t>Healthy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lakes</w:t>
      </w:r>
      <w:r>
        <w:rPr>
          <w:rFonts w:ascii="Arial" w:hAnsi="Arial" w:cs="Arial"/>
          <w:color w:val="222222"/>
          <w:shd w:val="clear" w:color="auto" w:fill="FFFFFF"/>
        </w:rPr>
        <w:t> and their shores not only provide us with a number of environmental </w:t>
      </w:r>
      <w:proofErr w:type="gramStart"/>
      <w:r>
        <w:rPr>
          <w:rFonts w:ascii="Arial" w:hAnsi="Arial" w:cs="Arial"/>
          <w:b/>
          <w:bCs/>
          <w:color w:val="222222"/>
          <w:shd w:val="clear" w:color="auto" w:fill="FFFFFF"/>
        </w:rPr>
        <w:t>benefits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 but they influence our quality of life and they strengthen our economy. Proper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lake</w:t>
      </w:r>
      <w:r>
        <w:rPr>
          <w:rFonts w:ascii="Arial" w:hAnsi="Arial" w:cs="Arial"/>
          <w:color w:val="222222"/>
          <w:shd w:val="clear" w:color="auto" w:fill="FFFFFF"/>
        </w:rPr>
        <w:t> function can ease the impact of floods and droughts by storing large amounts of water and releasing it during shortages.</w:t>
      </w:r>
      <w:bookmarkStart w:id="0" w:name="_GoBack"/>
      <w:bookmarkEnd w:id="0"/>
    </w:p>
    <w:sectPr w:rsidR="00402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ED"/>
    <w:rsid w:val="000A14ED"/>
    <w:rsid w:val="00402432"/>
    <w:rsid w:val="00410DDC"/>
    <w:rsid w:val="004E081B"/>
    <w:rsid w:val="008E315B"/>
    <w:rsid w:val="00C2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6B837"/>
  <w15:chartTrackingRefBased/>
  <w15:docId w15:val="{EBB7A904-F699-44A7-A97F-B56594DD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Mohsin Pathan</dc:creator>
  <cp:keywords/>
  <dc:description/>
  <cp:lastModifiedBy>Mohsin Pathan</cp:lastModifiedBy>
  <cp:revision>4</cp:revision>
  <cp:lastPrinted>2019-09-26T13:57:00Z</cp:lastPrinted>
  <dcterms:created xsi:type="dcterms:W3CDTF">2019-09-26T13:42:00Z</dcterms:created>
  <dcterms:modified xsi:type="dcterms:W3CDTF">2019-09-26T14:00:00Z</dcterms:modified>
</cp:coreProperties>
</file>